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DD623E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12.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DD623E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14-e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D623E" w:rsidRPr="00312DC7" w:rsidRDefault="0099052C" w:rsidP="00DD623E">
      <w:pPr>
        <w:jc w:val="both"/>
        <w:rPr>
          <w:rFonts w:ascii="Times New Roman félkövér" w:hAnsi="Times New Roman félkövér"/>
          <w:b/>
          <w:smallCaps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DD623E" w:rsidRPr="00312DC7">
        <w:rPr>
          <w:rFonts w:ascii="Times New Roman félkövér" w:hAnsi="Times New Roman félkövér"/>
          <w:b/>
          <w:smallCaps/>
          <w:szCs w:val="24"/>
        </w:rPr>
        <w:t>Építésügyi Hatóság részéről ügyintéző kérése.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433C0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7433C0" w:rsidRDefault="00B47BAE" w:rsidP="007433C0">
      <w:pPr>
        <w:pStyle w:val="NormlWeb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DD623E" w:rsidRPr="00DD623E" w:rsidRDefault="00DD623E" w:rsidP="00DD623E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D623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Célszerű lenne a helyi építésügyi osztály részéről egy munkatársat alkalmazni az Önkormányzatnak. </w:t>
      </w:r>
    </w:p>
    <w:p w:rsidR="00DD623E" w:rsidRDefault="00DD623E" w:rsidP="00DD623E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DD623E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Saját magunknak lenne jó, ha lenne kapcsolatunk. Javaslom, hogy alkalmazzuk ezt a módszert. </w:t>
      </w:r>
    </w:p>
    <w:p w:rsidR="00DD623E" w:rsidRPr="00DD623E" w:rsidRDefault="00DD623E" w:rsidP="00DD623E">
      <w:pPr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Már kaptunk javaslatot, hogy amennyiben egy héten egy alkalmat az Önkormányzatnál 1 óra időintervallumot töltene itt egy a Balatonalmádi Építésügyi Hatóság részéről egy kollega, hogy segítséget nyújtson a településen élők építési ügyeinek intézését. </w:t>
      </w:r>
    </w:p>
    <w:p w:rsidR="000C0E8A" w:rsidRPr="007433C0" w:rsidRDefault="000C0E8A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9052C" w:rsidRPr="0099052C" w:rsidRDefault="0099052C" w:rsidP="0099052C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E7" w:rsidRDefault="00630DE7" w:rsidP="00B47BAE">
      <w:pPr>
        <w:spacing w:after="0" w:line="240" w:lineRule="auto"/>
      </w:pPr>
      <w:r>
        <w:separator/>
      </w:r>
    </w:p>
  </w:endnote>
  <w:endnote w:type="continuationSeparator" w:id="0">
    <w:p w:rsidR="00630DE7" w:rsidRDefault="00630DE7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E7" w:rsidRDefault="00630DE7" w:rsidP="00B47BAE">
      <w:pPr>
        <w:spacing w:after="0" w:line="240" w:lineRule="auto"/>
      </w:pPr>
      <w:r>
        <w:separator/>
      </w:r>
    </w:p>
  </w:footnote>
  <w:footnote w:type="continuationSeparator" w:id="0">
    <w:p w:rsidR="00630DE7" w:rsidRDefault="00630DE7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DD623E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0C0E8A"/>
    <w:rsid w:val="000E6FF5"/>
    <w:rsid w:val="00111FC5"/>
    <w:rsid w:val="00176C98"/>
    <w:rsid w:val="001A27DD"/>
    <w:rsid w:val="0022461E"/>
    <w:rsid w:val="003142F2"/>
    <w:rsid w:val="003457B6"/>
    <w:rsid w:val="00356D1D"/>
    <w:rsid w:val="0037457F"/>
    <w:rsid w:val="00421CF0"/>
    <w:rsid w:val="005164FF"/>
    <w:rsid w:val="00545AB2"/>
    <w:rsid w:val="00575183"/>
    <w:rsid w:val="005B7750"/>
    <w:rsid w:val="005C4A08"/>
    <w:rsid w:val="00630DE7"/>
    <w:rsid w:val="00633CE7"/>
    <w:rsid w:val="00665F1E"/>
    <w:rsid w:val="00675A69"/>
    <w:rsid w:val="007433C0"/>
    <w:rsid w:val="007805C4"/>
    <w:rsid w:val="00782FFC"/>
    <w:rsid w:val="007C0B11"/>
    <w:rsid w:val="008819B9"/>
    <w:rsid w:val="00967FB3"/>
    <w:rsid w:val="0099052C"/>
    <w:rsid w:val="009E7514"/>
    <w:rsid w:val="00A01D10"/>
    <w:rsid w:val="00AB0F51"/>
    <w:rsid w:val="00B47BAE"/>
    <w:rsid w:val="00BF0225"/>
    <w:rsid w:val="00CC1EC8"/>
    <w:rsid w:val="00D166B0"/>
    <w:rsid w:val="00DD623E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3</cp:revision>
  <dcterms:created xsi:type="dcterms:W3CDTF">2015-10-01T07:58:00Z</dcterms:created>
  <dcterms:modified xsi:type="dcterms:W3CDTF">2015-10-28T15:10:00Z</dcterms:modified>
</cp:coreProperties>
</file>