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9B" w:rsidRPr="00F8729B" w:rsidRDefault="00F8729B" w:rsidP="00F8729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hu-HU"/>
        </w:rPr>
      </w:pPr>
      <w:r w:rsidRPr="00F8729B">
        <w:rPr>
          <w:rFonts w:eastAsia="Times New Roman" w:cs="Times New Roman"/>
          <w:b/>
          <w:sz w:val="28"/>
          <w:szCs w:val="28"/>
          <w:lang w:eastAsia="hu-HU"/>
        </w:rPr>
        <w:t>Balatonakarattya Község Önkormányzat</w:t>
      </w:r>
    </w:p>
    <w:p w:rsidR="00F8729B" w:rsidRPr="00F8729B" w:rsidRDefault="00F8729B" w:rsidP="00F8729B">
      <w:pPr>
        <w:spacing w:after="0" w:line="240" w:lineRule="auto"/>
        <w:jc w:val="center"/>
        <w:rPr>
          <w:rFonts w:cs="Times New Roman"/>
          <w:b/>
          <w:sz w:val="28"/>
          <w:szCs w:val="28"/>
          <w:lang w:eastAsia="hu-HU"/>
        </w:rPr>
      </w:pPr>
      <w:r w:rsidRPr="00F8729B">
        <w:rPr>
          <w:rFonts w:cs="Times New Roman"/>
          <w:b/>
          <w:sz w:val="28"/>
          <w:szCs w:val="28"/>
          <w:lang w:eastAsia="hu-HU"/>
        </w:rPr>
        <w:t>Polgármester</w: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  <w:r w:rsidRPr="00F8729B">
        <w:rPr>
          <w:rFonts w:ascii="Calibri" w:hAnsi="Calibri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FD696" wp14:editId="6AD81AF2">
                <wp:simplePos x="0" y="0"/>
                <wp:positionH relativeFrom="column">
                  <wp:posOffset>-40640</wp:posOffset>
                </wp:positionH>
                <wp:positionV relativeFrom="paragraph">
                  <wp:posOffset>33020</wp:posOffset>
                </wp:positionV>
                <wp:extent cx="6018530" cy="23495"/>
                <wp:effectExtent l="0" t="0" r="20320" b="3365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530" cy="234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8F8EA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2.6pt" to="470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 törvényességi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szempontból megfelelő.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Balatonakarattya, 2015. </w:t>
      </w:r>
      <w:r w:rsidR="00150B1A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30.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 Beatrix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872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 L Ő T E R J E S Z T É S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Balatonakarattya Község Önkormányzat Képviselő-testületének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2015. </w:t>
      </w:r>
      <w:r w:rsidR="00150B1A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5</w:t>
      </w: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-ei </w:t>
      </w:r>
      <w:r w:rsidR="005F092E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testületi</w:t>
      </w: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ülésére.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E6FF5" w:rsidRPr="000E6FF5" w:rsidRDefault="0099052C" w:rsidP="000E6FF5">
      <w:pPr>
        <w:spacing w:after="12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Tárgy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:</w:t>
      </w:r>
      <w:r w:rsidR="009E7514" w:rsidRP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81560A" w:rsidRPr="00B50F9D">
        <w:rPr>
          <w:rFonts w:ascii="Times New Roman" w:hAnsi="Times New Roman" w:cs="Times New Roman"/>
          <w:b/>
          <w:smallCaps/>
          <w:sz w:val="24"/>
          <w:szCs w:val="24"/>
        </w:rPr>
        <w:t>A kötelező felvételt biztosító isk</w:t>
      </w:r>
      <w:r w:rsidR="0081560A">
        <w:rPr>
          <w:rFonts w:ascii="Times New Roman" w:hAnsi="Times New Roman" w:cs="Times New Roman"/>
          <w:b/>
          <w:smallCaps/>
          <w:sz w:val="24"/>
          <w:szCs w:val="24"/>
        </w:rPr>
        <w:t>olák körzethatár</w:t>
      </w:r>
      <w:r w:rsidR="0081560A" w:rsidRPr="00B50F9D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81560A">
        <w:rPr>
          <w:rFonts w:ascii="Times New Roman" w:hAnsi="Times New Roman" w:cs="Times New Roman"/>
          <w:b/>
          <w:smallCaps/>
          <w:sz w:val="24"/>
          <w:szCs w:val="24"/>
        </w:rPr>
        <w:t>tervezetének</w:t>
      </w:r>
      <w:r w:rsidR="0081560A" w:rsidRPr="00B50F9D">
        <w:rPr>
          <w:rFonts w:ascii="Times New Roman" w:hAnsi="Times New Roman" w:cs="Times New Roman"/>
          <w:b/>
          <w:smallCaps/>
          <w:sz w:val="24"/>
          <w:szCs w:val="24"/>
        </w:rPr>
        <w:t xml:space="preserve"> véleményezése.</w:t>
      </w:r>
    </w:p>
    <w:p w:rsidR="00F8729B" w:rsidRPr="00F8729B" w:rsidRDefault="00F8729B" w:rsidP="00F8729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</w:pP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Előterjesztő:</w:t>
      </w: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>Matolcsy Gyöngyi - polgármester</w:t>
      </w: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Előkészítette:</w:t>
      </w:r>
      <w:r w:rsidRPr="00F8729B">
        <w:rPr>
          <w:rFonts w:ascii="Times New Roman" w:eastAsia="Calibri" w:hAnsi="Times New Roman" w:cs="Times New Roman"/>
          <w:position w:val="10"/>
          <w:sz w:val="24"/>
          <w:szCs w:val="24"/>
        </w:rPr>
        <w:t xml:space="preserve"> 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>Matolcsy Gyöngyi - polgármester</w:t>
      </w:r>
    </w:p>
    <w:p w:rsidR="00F8729B" w:rsidRPr="00F8729B" w:rsidRDefault="00F8729B" w:rsidP="00F87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729B" w:rsidRDefault="00F8729B" w:rsidP="00B47BAE">
      <w:pPr>
        <w:pStyle w:val="Nincstrkz"/>
        <w:rPr>
          <w:rFonts w:ascii="Times New Roman" w:hAnsi="Times New Roman"/>
          <w:sz w:val="24"/>
          <w:szCs w:val="24"/>
        </w:rPr>
      </w:pPr>
    </w:p>
    <w:p w:rsidR="00B47BAE" w:rsidRDefault="00B47BAE" w:rsidP="00B47BAE">
      <w:pPr>
        <w:pStyle w:val="NormlWeb"/>
        <w:ind w:left="2124" w:firstLine="708"/>
        <w:jc w:val="both"/>
        <w:rPr>
          <w:b/>
        </w:rPr>
      </w:pPr>
      <w:r w:rsidRPr="00B47BAE">
        <w:rPr>
          <w:b/>
        </w:rPr>
        <w:t>Tisztelt Képviselő-testület!</w:t>
      </w:r>
    </w:p>
    <w:p w:rsidR="00150B1A" w:rsidRDefault="0081560A" w:rsidP="000E6FF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 nemzeti köznevelésről szóló 2011. évi CXC. törvény 50. § (8) bekezdése alapján a kormányhivatal a 2016/2017. tanévre vonatkozóan is meghatározza és közzéteszi az iskolák felvételi körzetét. A nevelési-oktatási intézmények működéséről és a köznevelési intézmények névhasználatáról szóló 20/2012. (VII.31.) EMMI rendelet 24. § (1) bekezdések szerint eljárva a felvételi körzetek megállapításához</w:t>
      </w:r>
      <w:r w:rsidR="004233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Veszprém Megyei Kormányhivatal minden év november utolsó napjáig beszerzi a Veszprém megyében található valamennyi, érintett önkormányzat véleményét. </w:t>
      </w:r>
    </w:p>
    <w:p w:rsidR="004233E2" w:rsidRDefault="004233E2" w:rsidP="000E6FF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3E2" w:rsidRDefault="004233E2" w:rsidP="000E6FF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Képviselő-testület véleményét tartalmazó határozatot a Veszprém Megyei Kormányhivatal Oktatási és Hatósági Osztályának 2015. november 30. napjáig kell megküldeni. </w:t>
      </w:r>
      <w:bookmarkStart w:id="0" w:name="_GoBack"/>
      <w:bookmarkEnd w:id="0"/>
    </w:p>
    <w:p w:rsidR="00150B1A" w:rsidRDefault="00150B1A" w:rsidP="000E6FF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0B1A" w:rsidRPr="000E6FF5" w:rsidRDefault="00150B1A" w:rsidP="000E6FF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7514" w:rsidRDefault="009E7514" w:rsidP="009E7514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>Kérem a Képviselő-testülete</w:t>
      </w:r>
      <w:r>
        <w:rPr>
          <w:rFonts w:ascii="Times New Roman" w:hAnsi="Times New Roman" w:cs="Times New Roman"/>
          <w:sz w:val="24"/>
          <w:szCs w:val="24"/>
        </w:rPr>
        <w:t>t, hogy az előterjesztésben foglaltakat megvitatni szíveskedjen.</w:t>
      </w: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Balatonakarattya, 2015. </w:t>
      </w:r>
      <w:r w:rsidR="00150B1A">
        <w:rPr>
          <w:rFonts w:ascii="Times New Roman" w:hAnsi="Times New Roman" w:cs="Times New Roman"/>
          <w:sz w:val="24"/>
          <w:szCs w:val="24"/>
        </w:rPr>
        <w:t>október 30.</w:t>
      </w: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Matolcsy Gyöngyi</w:t>
      </w:r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E3EC2">
        <w:rPr>
          <w:rFonts w:ascii="Times New Roman" w:hAnsi="Times New Roman" w:cs="Times New Roman"/>
          <w:sz w:val="24"/>
          <w:szCs w:val="24"/>
        </w:rPr>
        <w:t>polgármester</w:t>
      </w:r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B47BAE" w:rsidRDefault="009E7514" w:rsidP="009E7514">
      <w:pPr>
        <w:pStyle w:val="NormlWeb"/>
        <w:jc w:val="both"/>
        <w:rPr>
          <w:b/>
        </w:rPr>
      </w:pPr>
    </w:p>
    <w:sectPr w:rsidR="009E7514" w:rsidRPr="00B47BAE" w:rsidSect="00410DCC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251" w:rsidRDefault="00AB3251" w:rsidP="00B47BAE">
      <w:pPr>
        <w:spacing w:after="0" w:line="240" w:lineRule="auto"/>
      </w:pPr>
      <w:r>
        <w:separator/>
      </w:r>
    </w:p>
  </w:endnote>
  <w:endnote w:type="continuationSeparator" w:id="0">
    <w:p w:rsidR="00AB3251" w:rsidRDefault="00AB3251" w:rsidP="00B4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251" w:rsidRDefault="00AB3251" w:rsidP="00B47BAE">
      <w:pPr>
        <w:spacing w:after="0" w:line="240" w:lineRule="auto"/>
      </w:pPr>
      <w:r>
        <w:separator/>
      </w:r>
    </w:p>
  </w:footnote>
  <w:footnote w:type="continuationSeparator" w:id="0">
    <w:p w:rsidR="00AB3251" w:rsidRDefault="00AB3251" w:rsidP="00B4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559402"/>
      <w:docPartObj>
        <w:docPartGallery w:val="Page Numbers (Top of Page)"/>
        <w:docPartUnique/>
      </w:docPartObj>
    </w:sdtPr>
    <w:sdtEndPr/>
    <w:sdtContent>
      <w:p w:rsidR="00967FB3" w:rsidRDefault="005164FF">
        <w:pPr>
          <w:pStyle w:val="lfej"/>
          <w:jc w:val="center"/>
        </w:pPr>
        <w:r>
          <w:fldChar w:fldCharType="begin"/>
        </w:r>
        <w:r w:rsidR="00967FB3">
          <w:instrText>PAGE   \* MERGEFORMAT</w:instrText>
        </w:r>
        <w:r>
          <w:fldChar w:fldCharType="separate"/>
        </w:r>
        <w:r w:rsidR="004233E2">
          <w:rPr>
            <w:noProof/>
          </w:rPr>
          <w:t>1</w:t>
        </w:r>
        <w:r>
          <w:fldChar w:fldCharType="end"/>
        </w:r>
      </w:p>
    </w:sdtContent>
  </w:sdt>
  <w:p w:rsidR="00967FB3" w:rsidRDefault="00967FB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C2F41"/>
    <w:multiLevelType w:val="hybridMultilevel"/>
    <w:tmpl w:val="8DD22ABE"/>
    <w:lvl w:ilvl="0" w:tplc="7F6E30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C0F84"/>
    <w:multiLevelType w:val="hybridMultilevel"/>
    <w:tmpl w:val="382C4E00"/>
    <w:lvl w:ilvl="0" w:tplc="09B48B86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AE"/>
    <w:rsid w:val="00093267"/>
    <w:rsid w:val="000A4427"/>
    <w:rsid w:val="000E6FF5"/>
    <w:rsid w:val="00111FC5"/>
    <w:rsid w:val="00150B1A"/>
    <w:rsid w:val="001A27DD"/>
    <w:rsid w:val="0022461E"/>
    <w:rsid w:val="003142F2"/>
    <w:rsid w:val="00356D1D"/>
    <w:rsid w:val="0037457F"/>
    <w:rsid w:val="004233E2"/>
    <w:rsid w:val="005164FF"/>
    <w:rsid w:val="00545AB2"/>
    <w:rsid w:val="00575183"/>
    <w:rsid w:val="005B7750"/>
    <w:rsid w:val="005F092E"/>
    <w:rsid w:val="00633CE7"/>
    <w:rsid w:val="00665F1E"/>
    <w:rsid w:val="00675A69"/>
    <w:rsid w:val="007805C4"/>
    <w:rsid w:val="00782FFC"/>
    <w:rsid w:val="0081560A"/>
    <w:rsid w:val="008819B9"/>
    <w:rsid w:val="00967FB3"/>
    <w:rsid w:val="0099052C"/>
    <w:rsid w:val="009E7514"/>
    <w:rsid w:val="00A01D10"/>
    <w:rsid w:val="00AB0F51"/>
    <w:rsid w:val="00AB3251"/>
    <w:rsid w:val="00B47BAE"/>
    <w:rsid w:val="00BF0225"/>
    <w:rsid w:val="00CC1EC8"/>
    <w:rsid w:val="00E27DF5"/>
    <w:rsid w:val="00E62801"/>
    <w:rsid w:val="00F574B8"/>
    <w:rsid w:val="00F8729B"/>
    <w:rsid w:val="00FB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49A3B-0030-4588-82AB-0321968B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64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4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qFormat/>
    <w:rsid w:val="00B47B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1">
    <w:name w:val="para1"/>
    <w:basedOn w:val="Bekezdsalapbettpusa"/>
    <w:rsid w:val="00B47BAE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FB3"/>
  </w:style>
  <w:style w:type="paragraph" w:styleId="llb">
    <w:name w:val="footer"/>
    <w:basedOn w:val="Norml"/>
    <w:link w:val="llb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FB3"/>
  </w:style>
  <w:style w:type="paragraph" w:styleId="Listaszerbekezds">
    <w:name w:val="List Paragraph"/>
    <w:basedOn w:val="Norml"/>
    <w:uiPriority w:val="34"/>
    <w:qFormat/>
    <w:rsid w:val="0022461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3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3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0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User_1</cp:lastModifiedBy>
  <cp:revision>2</cp:revision>
  <cp:lastPrinted>2015-11-02T09:47:00Z</cp:lastPrinted>
  <dcterms:created xsi:type="dcterms:W3CDTF">2015-11-02T09:48:00Z</dcterms:created>
  <dcterms:modified xsi:type="dcterms:W3CDTF">2015-11-02T09:48:00Z</dcterms:modified>
</cp:coreProperties>
</file>